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D2HackMap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Version 2.0.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Chargelog.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Cambios Mas Importante:.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 Agregaron los misiles faltantes, ahora se ven todos en el mapa.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 modificaron los colores de los Misiles, Quedaron igual que el MousePad.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 Soluciono el Lock de Party, que era muy molesto.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 Agrego El "5" Como Quick exit, salida rapida, Como antes.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Launcher Modificado.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 Quito aviso al abrir un  TownPortal (tp).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Ahora se Pueden ver las Joyas, engarzadas en un item.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 Agregaron las "X" Originales en el Mapa.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Tambien se Agrego el Auto Party.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